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BC" w:rsidRDefault="00C928BC" w:rsidP="00C928B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Звіт про роботу</w:t>
      </w:r>
    </w:p>
    <w:p w:rsidR="00C928BC" w:rsidRDefault="00C928BC" w:rsidP="00C928B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C928BC" w:rsidRDefault="00C928BC" w:rsidP="00C928B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її виконавчого комітету</w:t>
      </w:r>
    </w:p>
    <w:p w:rsidR="00C928BC" w:rsidRDefault="00C928BC" w:rsidP="00C928B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  2017р.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C928BC" w:rsidRDefault="00C928BC" w:rsidP="00C928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C928BC" w:rsidRDefault="00C928BC" w:rsidP="00C928BC">
      <w:pPr>
        <w:tabs>
          <w:tab w:val="left" w:pos="7803"/>
          <w:tab w:val="right" w:pos="10205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Формували плани проведення </w:t>
      </w:r>
      <w:proofErr w:type="spellStart"/>
      <w:r>
        <w:rPr>
          <w:sz w:val="28"/>
          <w:szCs w:val="28"/>
          <w:lang w:val="uk-UA"/>
        </w:rPr>
        <w:t>щопонеділкових</w:t>
      </w:r>
      <w:proofErr w:type="spellEnd"/>
      <w:r>
        <w:rPr>
          <w:sz w:val="28"/>
          <w:szCs w:val="28"/>
          <w:lang w:val="uk-UA"/>
        </w:rPr>
        <w:t xml:space="preserve"> робочих та розширених нарад та готували  відповідні матеріали. Постійно здійснювали контроль                за документами, які надходять на розгляд оперативних нарад.</w:t>
      </w:r>
    </w:p>
    <w:p w:rsidR="00C928BC" w:rsidRDefault="00C928BC" w:rsidP="00C928BC">
      <w:pPr>
        <w:tabs>
          <w:tab w:val="left" w:pos="7803"/>
          <w:tab w:val="right" w:pos="10205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тиждень та на  місяць.</w:t>
      </w:r>
    </w:p>
    <w:p w:rsidR="00C928BC" w:rsidRDefault="00C928BC" w:rsidP="00C928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 з іншими підрозділами міськвиконкому забезпечували оприлюднення прийнятих  рішень на офіційному сайті Ніжинської міської ради. 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Постійно здійснювали реєстрацію та контроль листів для депутатів та відділу, звернень громадян, які надходять на розгляд постійних комісій міської ради, сесій міської ради. Вели діловодство секретаря міської ради.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Протягом року забезпечували підготовку та проведення засідань сесії міської ради, опрацювання та оприлюднення матеріалів. Брали участь у оперативних нарадах структурних підрозділів виконкому, а також надавали інформацію стосовно роботи Ніжинської міської ради та її виконавчого комітету на офіційний сайті Ніжинської міської ради.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Постійно велося діловодство відділу з організації діяльності міської ради та її виконавчого комітету відповідно до інструкцій з діловодства (оформлення документообігу, його узагальнення та збереження).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Представники відділу з питань організації діяльності міської ради                     та її виконавчого комітету протягом року організовували запрошення до участі  у загальнодержавних та загальноміських заходах та самі активно брали участь.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</w:p>
    <w:p w:rsidR="00C928BC" w:rsidRDefault="00C928BC" w:rsidP="00C928BC">
      <w:pPr>
        <w:jc w:val="both"/>
        <w:rPr>
          <w:sz w:val="28"/>
          <w:szCs w:val="28"/>
          <w:lang w:val="uk-UA"/>
        </w:rPr>
      </w:pP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з питань 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організації діяльності міської ради</w:t>
      </w:r>
    </w:p>
    <w:p w:rsidR="00C928BC" w:rsidRDefault="00C928BC" w:rsidP="00C928B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її виконавчого комітету                                                                О.В.Доля</w:t>
      </w:r>
    </w:p>
    <w:p w:rsidR="00C928BC" w:rsidRDefault="00C928BC" w:rsidP="00C928BC">
      <w:pPr>
        <w:rPr>
          <w:lang w:val="uk-UA"/>
        </w:rPr>
      </w:pPr>
    </w:p>
    <w:p w:rsidR="00C928BC" w:rsidRDefault="00C928BC" w:rsidP="00C928BC">
      <w:pPr>
        <w:rPr>
          <w:lang w:val="uk-UA"/>
        </w:rPr>
      </w:pPr>
    </w:p>
    <w:p w:rsidR="00C928BC" w:rsidRDefault="00C928BC" w:rsidP="00C928BC">
      <w:pPr>
        <w:rPr>
          <w:lang w:val="uk-UA"/>
        </w:rPr>
      </w:pPr>
    </w:p>
    <w:p w:rsidR="00C928BC" w:rsidRDefault="00C928BC" w:rsidP="00C928BC">
      <w:pPr>
        <w:rPr>
          <w:lang w:val="uk-UA"/>
        </w:rPr>
      </w:pPr>
    </w:p>
    <w:p w:rsidR="00C928BC" w:rsidRDefault="00C928BC" w:rsidP="00C928BC">
      <w:pPr>
        <w:rPr>
          <w:lang w:val="uk-UA"/>
        </w:rPr>
      </w:pPr>
    </w:p>
    <w:p w:rsidR="00C928BC" w:rsidRDefault="00C928BC" w:rsidP="00C928BC">
      <w:pPr>
        <w:rPr>
          <w:lang w:val="uk-UA"/>
        </w:rPr>
      </w:pPr>
    </w:p>
    <w:p w:rsidR="00C928BC" w:rsidRDefault="00C928BC" w:rsidP="00C928BC">
      <w:pPr>
        <w:rPr>
          <w:lang w:val="uk-UA"/>
        </w:rPr>
      </w:pPr>
    </w:p>
    <w:p w:rsidR="00C928BC" w:rsidRDefault="00C928BC" w:rsidP="00C928B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Звіт</w:t>
      </w:r>
    </w:p>
    <w:p w:rsidR="00C928BC" w:rsidRDefault="00C928BC" w:rsidP="00C928B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роботу з документами</w:t>
      </w:r>
    </w:p>
    <w:p w:rsidR="00C928BC" w:rsidRDefault="00C928BC" w:rsidP="00C928BC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C928BC" w:rsidRDefault="00C928BC" w:rsidP="00C928BC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її виконавчого комітету</w:t>
      </w:r>
    </w:p>
    <w:p w:rsidR="00C928BC" w:rsidRDefault="00C928BC" w:rsidP="00C928BC">
      <w:pPr>
        <w:jc w:val="center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  2017 року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її виконавчого комітету: 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надійшло –1787 документів, в тому числі: для секретаря ради –77, для депутатів –497; 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Опрацьовано –1787 документів; </w:t>
      </w:r>
    </w:p>
    <w:p w:rsidR="00C928BC" w:rsidRDefault="00C928BC" w:rsidP="00C928BC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 до висвітлення на сайті  проектів рішення міської ради –497;</w:t>
      </w:r>
    </w:p>
    <w:p w:rsidR="00C928BC" w:rsidRDefault="00C928BC" w:rsidP="00C928BC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–356; </w:t>
      </w:r>
    </w:p>
    <w:p w:rsidR="00C928BC" w:rsidRDefault="00C928BC" w:rsidP="00C928BC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Опрацьовані матеріали проектів рішень виконавчого комітету –356;  </w:t>
      </w:r>
    </w:p>
    <w:p w:rsidR="00C928BC" w:rsidRDefault="00C928BC" w:rsidP="00C928BC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Протокольних питань виконавчого комітету –196;</w:t>
      </w:r>
    </w:p>
    <w:p w:rsidR="00C928BC" w:rsidRDefault="00C928BC" w:rsidP="00C928BC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засідань виконавчого комітету –48, прийнято рішень –354;</w:t>
      </w:r>
    </w:p>
    <w:p w:rsidR="00C928BC" w:rsidRDefault="00C928BC" w:rsidP="00C928BC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  720 документів;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контролі – 0 документів;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сесій міської ради –17, прийнято   рішень –816, звернень – 16 ;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Підготовлено –  295 доручень  постійних комісій міської ради та 88 протокольних доручень сесій міської ради;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Відправлено –843 відповідей на запити, листи, повідомлення, в тому числі –161 від імені секретаря міської ради.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Відбулося засідань постійних депутатських комісій  – 171.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Завірено копій документів – 970 ( впродовж листопада – грудня).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</w:p>
    <w:p w:rsidR="00C928BC" w:rsidRDefault="00C928BC" w:rsidP="00C928BC">
      <w:pPr>
        <w:jc w:val="both"/>
        <w:rPr>
          <w:sz w:val="28"/>
          <w:szCs w:val="28"/>
          <w:lang w:val="uk-UA"/>
        </w:rPr>
      </w:pPr>
    </w:p>
    <w:p w:rsidR="00C928BC" w:rsidRDefault="00C928BC" w:rsidP="00C928BC">
      <w:pPr>
        <w:jc w:val="both"/>
        <w:rPr>
          <w:sz w:val="28"/>
          <w:szCs w:val="28"/>
          <w:lang w:val="uk-UA"/>
        </w:rPr>
      </w:pP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</w:p>
    <w:p w:rsidR="00C928BC" w:rsidRDefault="00C928BC" w:rsidP="00C92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організації діяльності міської ради </w:t>
      </w:r>
    </w:p>
    <w:p w:rsidR="00C928BC" w:rsidRDefault="00C928BC" w:rsidP="00C928BC">
      <w:pPr>
        <w:rPr>
          <w:lang w:val="uk-UA"/>
        </w:rPr>
      </w:pPr>
      <w:r>
        <w:rPr>
          <w:sz w:val="28"/>
          <w:szCs w:val="28"/>
          <w:lang w:val="uk-UA"/>
        </w:rPr>
        <w:t>та її виконавчого комітету                                                              О.В.Доля</w:t>
      </w:r>
    </w:p>
    <w:p w:rsidR="00C928BC" w:rsidRDefault="00C928BC" w:rsidP="00C928BC">
      <w:pPr>
        <w:rPr>
          <w:lang w:val="uk-UA"/>
        </w:rPr>
      </w:pPr>
    </w:p>
    <w:p w:rsidR="00C928BC" w:rsidRDefault="00C928BC" w:rsidP="00C928BC"/>
    <w:p w:rsidR="00C928BC" w:rsidRDefault="00C928BC" w:rsidP="00C928BC"/>
    <w:p w:rsidR="00DE3A20" w:rsidRPr="00C928BC" w:rsidRDefault="00DE3A20" w:rsidP="00C928BC"/>
    <w:sectPr w:rsidR="00DE3A20" w:rsidRPr="00C928BC" w:rsidSect="00DE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0B17"/>
    <w:rsid w:val="00033FD7"/>
    <w:rsid w:val="000D0DFA"/>
    <w:rsid w:val="000D75BB"/>
    <w:rsid w:val="00150C05"/>
    <w:rsid w:val="001C17AE"/>
    <w:rsid w:val="0030574E"/>
    <w:rsid w:val="00317B2E"/>
    <w:rsid w:val="003E4DF0"/>
    <w:rsid w:val="005D4894"/>
    <w:rsid w:val="00680512"/>
    <w:rsid w:val="006A27C4"/>
    <w:rsid w:val="00716A3F"/>
    <w:rsid w:val="008624A7"/>
    <w:rsid w:val="00960458"/>
    <w:rsid w:val="00A50B17"/>
    <w:rsid w:val="00AE5AE6"/>
    <w:rsid w:val="00C05643"/>
    <w:rsid w:val="00C928BC"/>
    <w:rsid w:val="00DE3A20"/>
    <w:rsid w:val="00F7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VNMR-45-02</dc:creator>
  <cp:keywords/>
  <dc:description/>
  <cp:lastModifiedBy>VNMR-45-02</cp:lastModifiedBy>
  <cp:revision>14</cp:revision>
  <dcterms:created xsi:type="dcterms:W3CDTF">2018-01-03T08:56:00Z</dcterms:created>
  <dcterms:modified xsi:type="dcterms:W3CDTF">2018-01-10T08:29:00Z</dcterms:modified>
</cp:coreProperties>
</file>